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937CC4">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937CC4">
              <w:rPr>
                <w:rFonts w:eastAsia="MS PGothic"/>
                <w:bCs w:val="0"/>
                <w:sz w:val="24"/>
                <w:szCs w:val="24"/>
              </w:rPr>
              <w:t>PowerPoint</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00937CC4">
        <w:rPr>
          <w:rFonts w:eastAsia="MS PGothic"/>
          <w:sz w:val="19"/>
          <w:szCs w:val="24"/>
        </w:rPr>
        <w:t>PowerPoint</w:t>
      </w:r>
      <w:r w:rsidR="00937CC4"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EC58A6" w:rsidRDefault="00EC58A6">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E369B1">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E369B1" w:rsidRPr="00E369B1">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EC58A6" w:rsidRDefault="00EC58A6">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KLLtjfWoDYY21HN7wIm9ST82aCSlKg02qUw5J/QotwDRkLwr2B4Cl6m8rfdJsTXUXTQ27fo6klxyhQ9hW3ZfA==" w:salt="opzsjGHutIM6pnnNS5rS+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25E"/>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42C9"/>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369B1"/>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58A6"/>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1D67"/>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8948A66F-E7C9-42A6-A479-E498934A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D07FD5-EC24-4CAE-AC98-B577D77C57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47C83-5084-4967-8CDE-CEAE3602F195}">
  <ds:schemaRefs>
    <ds:schemaRef ds:uri="http://schemas.microsoft.com/sharepoint/v3/contenttype/forms"/>
  </ds:schemaRefs>
</ds:datastoreItem>
</file>

<file path=customXml/itemProps3.xml><?xml version="1.0" encoding="utf-8"?>
<ds:datastoreItem xmlns:ds="http://schemas.openxmlformats.org/officeDocument/2006/customXml" ds:itemID="{0800326D-9DC2-401D-BA94-3F8A2DA17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2012-10-01T17:51:00Z</dcterms:created>
  <dcterms:modified xsi:type="dcterms:W3CDTF">2015-03-29T20:39:00Z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